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6F8C" w14:textId="77777777" w:rsidR="00980024" w:rsidRDefault="006B029B">
      <w:pPr>
        <w:jc w:val="center"/>
        <w:rPr>
          <w:rFonts w:ascii="Alegreya" w:eastAsia="Alegreya" w:hAnsi="Alegreya" w:cs="Alegreya"/>
          <w:b/>
          <w:sz w:val="28"/>
          <w:szCs w:val="28"/>
        </w:rPr>
      </w:pPr>
      <w:bookmarkStart w:id="0" w:name="_GoBack"/>
      <w:bookmarkEnd w:id="0"/>
      <w:r>
        <w:rPr>
          <w:rFonts w:ascii="Alegreya" w:eastAsia="Alegreya" w:hAnsi="Alegreya" w:cs="Alegreya"/>
          <w:b/>
          <w:noProof/>
          <w:sz w:val="28"/>
          <w:szCs w:val="28"/>
        </w:rPr>
        <w:drawing>
          <wp:inline distT="114300" distB="114300" distL="114300" distR="114300" wp14:anchorId="389F0B55" wp14:editId="48828E13">
            <wp:extent cx="1928813" cy="165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F05E8" w14:textId="77777777" w:rsidR="00980024" w:rsidRDefault="00980024">
      <w:pPr>
        <w:jc w:val="center"/>
        <w:rPr>
          <w:rFonts w:ascii="Alegreya" w:eastAsia="Alegreya" w:hAnsi="Alegreya" w:cs="Alegreya"/>
          <w:b/>
          <w:sz w:val="28"/>
          <w:szCs w:val="28"/>
        </w:rPr>
      </w:pPr>
    </w:p>
    <w:p w14:paraId="17228108" w14:textId="77777777" w:rsidR="00980024" w:rsidRDefault="006B02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Richard Winn Academy </w:t>
      </w:r>
    </w:p>
    <w:p w14:paraId="21BCCB2D" w14:textId="77777777" w:rsidR="00980024" w:rsidRDefault="006B02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Upper School Supply List </w:t>
      </w:r>
    </w:p>
    <w:p w14:paraId="62CB4AD2" w14:textId="77777777" w:rsidR="00980024" w:rsidRDefault="006B02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</w:p>
    <w:p w14:paraId="2C025373" w14:textId="77777777" w:rsidR="00980024" w:rsidRDefault="009800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83199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Middle School (6th-8th) Math: </w:t>
      </w:r>
    </w:p>
    <w:p w14:paraId="1CA3BE15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3-Ring Binder (1.5 - 2 Inches)</w:t>
      </w:r>
    </w:p>
    <w:p w14:paraId="50BFFD13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Tab Dividers for Binder</w:t>
      </w:r>
    </w:p>
    <w:p w14:paraId="705CACB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Pencils</w:t>
      </w:r>
    </w:p>
    <w:p w14:paraId="2E5C1C57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Blue/Black Pens</w:t>
      </w:r>
    </w:p>
    <w:p w14:paraId="1EB80050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100 3x5 Lined, Index Cards</w:t>
      </w:r>
    </w:p>
    <w:p w14:paraId="13F0B436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Highlighters</w:t>
      </w:r>
    </w:p>
    <w:p w14:paraId="143E4978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College Ruled Notebook Paper</w:t>
      </w:r>
    </w:p>
    <w:p w14:paraId="34954FDE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Cover for Textbook</w:t>
      </w:r>
    </w:p>
    <w:p w14:paraId="5F25D83B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Scientific Calculator - TI30</w:t>
      </w:r>
    </w:p>
    <w:p w14:paraId="49E52E71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38B2D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*Please No Composition Books</w:t>
      </w:r>
    </w:p>
    <w:p w14:paraId="6C6F2D4A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9581D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Middle School (6th -8th) English: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5F71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3-Prong Folder with Pockets or a Section of a 3-Ring Binder</w:t>
      </w:r>
    </w:p>
    <w:p w14:paraId="44864F02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2-4 Packs of Col</w:t>
      </w:r>
      <w:r>
        <w:rPr>
          <w:rFonts w:ascii="Times New Roman" w:eastAsia="Times New Roman" w:hAnsi="Times New Roman" w:cs="Times New Roman"/>
          <w:sz w:val="24"/>
          <w:szCs w:val="24"/>
        </w:rPr>
        <w:t>lege Ruled Notebook Paper</w:t>
      </w:r>
    </w:p>
    <w:p w14:paraId="6F91D36B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Pencils</w:t>
      </w:r>
    </w:p>
    <w:p w14:paraId="4868ABF4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981AF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Middle School (6th -8th ) Social Studies: </w:t>
      </w:r>
    </w:p>
    <w:p w14:paraId="061112C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3-Prong Folder with Pockets or a Section of a 3-Ring Binder</w:t>
      </w:r>
    </w:p>
    <w:p w14:paraId="580B48F8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2-4 Packs of College Ruled Notebook Paper</w:t>
      </w:r>
    </w:p>
    <w:p w14:paraId="43FB2DA8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Pencils</w:t>
      </w:r>
    </w:p>
    <w:p w14:paraId="16135E86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E0204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003EF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Middle School (6th -8th ) Science: </w:t>
      </w:r>
    </w:p>
    <w:p w14:paraId="24E3AF4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3-Ring Binder (2 inches at least)</w:t>
      </w:r>
    </w:p>
    <w:p w14:paraId="4DC9367B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 (Blue or Black)</w:t>
      </w:r>
    </w:p>
    <w:p w14:paraId="3B3BF55C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06409AC0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Highlighter</w:t>
      </w:r>
    </w:p>
    <w:p w14:paraId="777D606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14:paraId="1FE9745E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Glue Sticks</w:t>
      </w:r>
    </w:p>
    <w:p w14:paraId="5A21FF4E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Colored Pencils</w:t>
      </w:r>
    </w:p>
    <w:p w14:paraId="654C4646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14:paraId="3A30DDB2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 (see Math so you don’t purchase two)</w:t>
      </w:r>
    </w:p>
    <w:p w14:paraId="7FB5CF93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93967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Wish List: </w:t>
      </w:r>
    </w:p>
    <w:p w14:paraId="1A4C2021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Kleenex</w:t>
      </w:r>
    </w:p>
    <w:p w14:paraId="75794144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Towels</w:t>
      </w:r>
    </w:p>
    <w:p w14:paraId="47C9BF25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6C895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Freshman - Seniors: </w:t>
      </w:r>
    </w:p>
    <w:p w14:paraId="7C39C34F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69CF8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English I and II: </w:t>
      </w:r>
    </w:p>
    <w:p w14:paraId="4BC0A5E4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English III and IV (CP and Honors): </w:t>
      </w:r>
    </w:p>
    <w:p w14:paraId="38A906D4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3-Subject Notebook (College Ruled)</w:t>
      </w:r>
    </w:p>
    <w:p w14:paraId="4777B52D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Folder with Pockets</w:t>
      </w:r>
    </w:p>
    <w:p w14:paraId="566E6819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2-Subject Notebook for Journal</w:t>
      </w:r>
    </w:p>
    <w:p w14:paraId="649C5E5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Packs of Post-its </w:t>
      </w:r>
    </w:p>
    <w:p w14:paraId="5DDD53CD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Highlighters</w:t>
      </w:r>
    </w:p>
    <w:p w14:paraId="0EE4D1E4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7B54D950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</w:t>
      </w:r>
    </w:p>
    <w:p w14:paraId="0121C8D4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College Ruled Notebook Paper</w:t>
      </w:r>
    </w:p>
    <w:p w14:paraId="08221CC0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B599EA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Math (Algebra, Geometry, and Calculus): </w:t>
      </w:r>
    </w:p>
    <w:p w14:paraId="14DE72C6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Ruled Notebook Paper (Replenish as Needed)</w:t>
      </w:r>
    </w:p>
    <w:p w14:paraId="34E5E012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71D1F554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 Paper (Mr. Hefner’s classes only)</w:t>
      </w:r>
    </w:p>
    <w:p w14:paraId="1EBD9775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Folder or Binder (Hold Paper and/or Work)</w:t>
      </w:r>
    </w:p>
    <w:p w14:paraId="6A683001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681A9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90E6E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B6A3A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70BDC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History and Geography: </w:t>
      </w:r>
    </w:p>
    <w:p w14:paraId="1F9EDA21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3-ring Notebook/Binder</w:t>
      </w:r>
    </w:p>
    <w:p w14:paraId="2C22EA59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College Ruled Noteboo</w:t>
      </w:r>
      <w:r>
        <w:rPr>
          <w:rFonts w:ascii="Times New Roman" w:eastAsia="Times New Roman" w:hAnsi="Times New Roman" w:cs="Times New Roman"/>
          <w:sz w:val="24"/>
          <w:szCs w:val="24"/>
        </w:rPr>
        <w:t>k Paper (Replenish as Needed)</w:t>
      </w:r>
    </w:p>
    <w:p w14:paraId="52852150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 and Pens (Blue or Black Ink only)</w:t>
      </w:r>
    </w:p>
    <w:p w14:paraId="585BD0C1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45C05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Science (Biology Honors and Chemistry):</w:t>
      </w:r>
    </w:p>
    <w:p w14:paraId="062B18D7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notebook OR smART bookx Lab Notebook: Biology Laboratory Notebook for Science Student (available on Amazon for $5.98)</w:t>
      </w:r>
    </w:p>
    <w:p w14:paraId="3E64AE99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calcula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14:paraId="378AE9CA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or blue pens</w:t>
      </w:r>
    </w:p>
    <w:p w14:paraId="6737CBCA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6291E351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Loose leaf paper OR spiral notebook for class notes</w:t>
      </w:r>
    </w:p>
    <w:p w14:paraId="11CA7996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3-ring binder (2 inches)</w:t>
      </w:r>
    </w:p>
    <w:p w14:paraId="1FA73D32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Suggested: 5-tab binder dividers</w:t>
      </w:r>
    </w:p>
    <w:p w14:paraId="6DE36880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CDF53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Science (Biology CP): </w:t>
      </w:r>
    </w:p>
    <w:p w14:paraId="7C80517C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3-Ring Binder (2 inches at least)</w:t>
      </w:r>
    </w:p>
    <w:p w14:paraId="61C2F62F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 (Blue or Black)</w:t>
      </w:r>
    </w:p>
    <w:p w14:paraId="0F6B57E5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2417B878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Highlighter</w:t>
      </w:r>
    </w:p>
    <w:p w14:paraId="3D0CA9FD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14:paraId="29E212F2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Glue Sticks</w:t>
      </w:r>
    </w:p>
    <w:p w14:paraId="60FDA50E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Colored Pencils</w:t>
      </w:r>
    </w:p>
    <w:p w14:paraId="7DB1ED70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14:paraId="2DEEDC59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 (see Math so you don’t purchase two)</w:t>
      </w:r>
    </w:p>
    <w:p w14:paraId="3F880325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D80D9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Wish List: </w:t>
      </w:r>
    </w:p>
    <w:p w14:paraId="3574FFF1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Kleenex</w:t>
      </w:r>
    </w:p>
    <w:p w14:paraId="648B84BC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Towels</w:t>
      </w:r>
    </w:p>
    <w:p w14:paraId="57700560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8B0EFC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AD4F5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Government/Economics: </w:t>
      </w:r>
    </w:p>
    <w:p w14:paraId="445874C6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Paper/Pencils/Folder (Replenish as Needed)</w:t>
      </w:r>
    </w:p>
    <w:p w14:paraId="1084AB7F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3D943" w14:textId="77777777" w:rsidR="00980024" w:rsidRDefault="006B02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Electives (Art, Social Sciences, Health Sciences, and Physical Educatio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 Electives): </w:t>
      </w:r>
    </w:p>
    <w:p w14:paraId="2AA2CD09" w14:textId="77777777" w:rsidR="00980024" w:rsidRDefault="006B0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receive a list of any supplies needed for electives on 1st day of the course</w:t>
      </w:r>
    </w:p>
    <w:p w14:paraId="42A0A91D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48505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FCF3A" w14:textId="77777777" w:rsidR="00980024" w:rsidRDefault="009800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DF009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E6ECC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D66AB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890CD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7EAC8" w14:textId="77777777" w:rsidR="00980024" w:rsidRDefault="009800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6BA1F" w14:textId="77777777" w:rsidR="00980024" w:rsidRDefault="00980024">
      <w:pPr>
        <w:jc w:val="center"/>
        <w:rPr>
          <w:rFonts w:ascii="Alegreya" w:eastAsia="Alegreya" w:hAnsi="Alegreya" w:cs="Alegreya"/>
          <w:b/>
          <w:sz w:val="28"/>
          <w:szCs w:val="28"/>
        </w:rPr>
      </w:pPr>
    </w:p>
    <w:sectPr w:rsidR="009800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grey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24"/>
    <w:rsid w:val="006B029B"/>
    <w:rsid w:val="009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EC180"/>
  <w15:docId w15:val="{449EEEDA-6CC2-E743-A440-D8FB7B3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2019-07-16T18:03:00Z</dcterms:created>
  <dcterms:modified xsi:type="dcterms:W3CDTF">2019-07-16T18:03:00Z</dcterms:modified>
</cp:coreProperties>
</file>