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4C85" w14:textId="77777777" w:rsidR="00E059BE" w:rsidRDefault="00BB2586">
      <w:pPr>
        <w:jc w:val="center"/>
        <w:rPr>
          <w:rFonts w:ascii="Alegreya" w:eastAsia="Alegreya" w:hAnsi="Alegreya" w:cs="Alegreya"/>
          <w:b/>
          <w:sz w:val="28"/>
          <w:szCs w:val="28"/>
        </w:rPr>
      </w:pPr>
      <w:bookmarkStart w:id="0" w:name="_GoBack"/>
      <w:bookmarkEnd w:id="0"/>
      <w:r>
        <w:rPr>
          <w:rFonts w:ascii="Alegreya" w:eastAsia="Alegreya" w:hAnsi="Alegreya" w:cs="Alegreya"/>
          <w:b/>
          <w:noProof/>
          <w:sz w:val="28"/>
          <w:szCs w:val="28"/>
        </w:rPr>
        <w:drawing>
          <wp:inline distT="114300" distB="114300" distL="114300" distR="114300" wp14:anchorId="7EE6963A" wp14:editId="6F1E27DA">
            <wp:extent cx="1928813" cy="1657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355D57" w14:textId="77777777" w:rsidR="00E059BE" w:rsidRDefault="00E059BE">
      <w:pPr>
        <w:jc w:val="center"/>
        <w:rPr>
          <w:rFonts w:ascii="Alegreya" w:eastAsia="Alegreya" w:hAnsi="Alegreya" w:cs="Alegreya"/>
          <w:b/>
          <w:sz w:val="28"/>
          <w:szCs w:val="28"/>
        </w:rPr>
      </w:pPr>
    </w:p>
    <w:p w14:paraId="3A4A8FF9" w14:textId="77777777" w:rsidR="00E059BE" w:rsidRDefault="00BB2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Richard Winn Academy </w:t>
      </w:r>
    </w:p>
    <w:p w14:paraId="5982143A" w14:textId="77777777" w:rsidR="00E059BE" w:rsidRDefault="00BB2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Lower School Supply List </w:t>
      </w:r>
    </w:p>
    <w:p w14:paraId="6E4EEDED" w14:textId="77777777" w:rsidR="00E059BE" w:rsidRDefault="00BB25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2019-2020 </w:t>
      </w:r>
    </w:p>
    <w:p w14:paraId="650A9CC6" w14:textId="77777777" w:rsidR="00E059BE" w:rsidRDefault="00E059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2D458C" w14:textId="77777777" w:rsidR="00E059BE" w:rsidRDefault="00BB25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K5</w:t>
      </w:r>
    </w:p>
    <w:p w14:paraId="5AD20218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Marble Composition Notebooks (1 Blue, 1 Red, and 1 Black)</w:t>
      </w:r>
    </w:p>
    <w:p w14:paraId="45A744AF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White 3-ring Binders (1inch with clear, front pocket)</w:t>
      </w:r>
    </w:p>
    <w:p w14:paraId="3D02D1FB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Supply Box</w:t>
      </w:r>
    </w:p>
    <w:p w14:paraId="303E4CF2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Packs of Index Cards</w:t>
      </w:r>
    </w:p>
    <w:p w14:paraId="611AB3AF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Packages of Standard Pencils</w:t>
      </w:r>
    </w:p>
    <w:p w14:paraId="586C1D42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Box of 24 Crayons</w:t>
      </w:r>
    </w:p>
    <w:p w14:paraId="46AB6144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Package of Primary Colored Pencils</w:t>
      </w:r>
    </w:p>
    <w:p w14:paraId="37BF43F2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Pair of Scissors</w:t>
      </w:r>
    </w:p>
    <w:p w14:paraId="3F9E7760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Packs of Glue Sticks</w:t>
      </w:r>
    </w:p>
    <w:p w14:paraId="3D567D42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Bottle of Elmer’s Glue</w:t>
      </w:r>
    </w:p>
    <w:p w14:paraId="3A102F95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Bookbag</w:t>
      </w:r>
    </w:p>
    <w:p w14:paraId="19FE4278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Watercolor Paint Set</w:t>
      </w:r>
    </w:p>
    <w:p w14:paraId="4A48B92E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F4ED67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Wish List: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4847F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Bottle of Hand Sanitizer</w:t>
      </w:r>
    </w:p>
    <w:p w14:paraId="049BF48D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Boxes of Kleenex</w:t>
      </w:r>
    </w:p>
    <w:p w14:paraId="6E0174BA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4 Dry Erase Markers</w:t>
      </w:r>
    </w:p>
    <w:p w14:paraId="48E7E38E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Clorox W</w:t>
      </w:r>
      <w:r>
        <w:rPr>
          <w:rFonts w:ascii="Times New Roman" w:eastAsia="Times New Roman" w:hAnsi="Times New Roman" w:cs="Times New Roman"/>
          <w:sz w:val="24"/>
          <w:szCs w:val="24"/>
        </w:rPr>
        <w:t>ipes</w:t>
      </w:r>
    </w:p>
    <w:p w14:paraId="03118C4A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Ziploc Baggies</w:t>
      </w:r>
    </w:p>
    <w:p w14:paraId="533FB438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Baby Wipes</w:t>
      </w:r>
    </w:p>
    <w:p w14:paraId="4DF1B12C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Construction Paper</w:t>
      </w:r>
    </w:p>
    <w:p w14:paraId="4C26B3E2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Roll of Paper Towels</w:t>
      </w:r>
    </w:p>
    <w:p w14:paraId="03CFC936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66C381" w14:textId="77777777" w:rsidR="00E059BE" w:rsidRDefault="00BB25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 Grade</w:t>
      </w:r>
    </w:p>
    <w:p w14:paraId="6267101E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Glue Sticks</w:t>
      </w:r>
    </w:p>
    <w:p w14:paraId="26E22A17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 Box of Crayons</w:t>
      </w:r>
    </w:p>
    <w:p w14:paraId="4D756A01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Ticonderoga or Wooden Pencils</w:t>
      </w:r>
    </w:p>
    <w:p w14:paraId="2C70844D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Pink Erasers</w:t>
      </w:r>
    </w:p>
    <w:p w14:paraId="739052F0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Pair of Scissors</w:t>
      </w:r>
    </w:p>
    <w:p w14:paraId="02CAC0A5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Washable Markers</w:t>
      </w:r>
    </w:p>
    <w:p w14:paraId="374D2C5E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White Binder with Pockets (1 inch)</w:t>
      </w:r>
    </w:p>
    <w:p w14:paraId="26ABF55C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Pocket Folders (Red, Green, and Blue)</w:t>
      </w:r>
    </w:p>
    <w:p w14:paraId="2DF0816C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Supply Box</w:t>
      </w:r>
    </w:p>
    <w:p w14:paraId="7EA1CC25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Marble Composition Notebooks</w:t>
      </w:r>
    </w:p>
    <w:p w14:paraId="2021A553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Index Cards</w:t>
      </w:r>
    </w:p>
    <w:p w14:paraId="45D01A9F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Pair of Headphones/EarBuds </w:t>
      </w:r>
    </w:p>
    <w:p w14:paraId="5B9A2BD0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8FB389" w14:textId="77777777" w:rsidR="00E059BE" w:rsidRDefault="00BB25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Wish List: </w:t>
      </w:r>
    </w:p>
    <w:p w14:paraId="57E77AF7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Large Box of Kleenex</w:t>
      </w:r>
    </w:p>
    <w:p w14:paraId="66653AA8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Box of Quart-Size Ziploc Bags</w:t>
      </w:r>
    </w:p>
    <w:p w14:paraId="54883292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8oz. Hand 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itizer </w:t>
      </w:r>
    </w:p>
    <w:p w14:paraId="0808E854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Dry Erase Markers (4 Count)</w:t>
      </w:r>
    </w:p>
    <w:p w14:paraId="58C59776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Clorox Wipes </w:t>
      </w:r>
    </w:p>
    <w:p w14:paraId="2F506581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2E553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Second Grade: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34645E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Folders (3 Prong 2 Pocket Folder - Blue and Green)</w:t>
      </w:r>
    </w:p>
    <w:p w14:paraId="09FB1B01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Folder (2 Pocket Plastic Folder - Yellow)</w:t>
      </w:r>
    </w:p>
    <w:p w14:paraId="0147B954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Mead Marble Composition Notebooks (Yellow and Color of Choice)</w:t>
      </w:r>
    </w:p>
    <w:p w14:paraId="379D7554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Wide-Rul</w:t>
      </w:r>
      <w:r>
        <w:rPr>
          <w:rFonts w:ascii="Times New Roman" w:eastAsia="Times New Roman" w:hAnsi="Times New Roman" w:cs="Times New Roman"/>
          <w:sz w:val="24"/>
          <w:szCs w:val="24"/>
        </w:rPr>
        <w:t>ed Notebook Paper</w:t>
      </w:r>
    </w:p>
    <w:p w14:paraId="2EAAD8A2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24-Pack of Ticonderoga or Wooden Pencils</w:t>
      </w:r>
    </w:p>
    <w:p w14:paraId="6B4577DF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of 2 Pink Pearl Erasers</w:t>
      </w:r>
    </w:p>
    <w:p w14:paraId="6314889E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of Each Color Highlighters - wide tips-Orange, Yellow, and Pink </w:t>
      </w:r>
    </w:p>
    <w:p w14:paraId="25C9F0BD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6-8 Elmers Glue Sticks</w:t>
      </w:r>
    </w:p>
    <w:p w14:paraId="4F25463F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24 Pack of Crayons</w:t>
      </w:r>
    </w:p>
    <w:p w14:paraId="6404B294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Set of Washable Markers</w:t>
      </w:r>
    </w:p>
    <w:p w14:paraId="2343D3D9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Pencil Box</w:t>
      </w:r>
    </w:p>
    <w:p w14:paraId="7C22FDE0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Headset or Earbuds</w:t>
      </w:r>
    </w:p>
    <w:p w14:paraId="6572769B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3CF870" w14:textId="77777777" w:rsidR="00E059BE" w:rsidRDefault="00BB25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Wish List: </w:t>
      </w:r>
    </w:p>
    <w:p w14:paraId="0513E29E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Box of Tissues</w:t>
      </w:r>
    </w:p>
    <w:p w14:paraId="66E979AC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Black Expo Markers (full size, wide tips)</w:t>
      </w:r>
    </w:p>
    <w:p w14:paraId="25EDB71E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Third Grade: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96C880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Notebook paper (wide rule)</w:t>
      </w:r>
    </w:p>
    <w:p w14:paraId="52969EBB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inch notebook</w:t>
      </w:r>
    </w:p>
    <w:p w14:paraId="775449AA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Dividers</w:t>
      </w:r>
    </w:p>
    <w:p w14:paraId="779B07E0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 – 2 prong folders with pockets (red and blue)</w:t>
      </w:r>
    </w:p>
    <w:p w14:paraId="118A05CD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composition books</w:t>
      </w:r>
    </w:p>
    <w:p w14:paraId="770D52D3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Pencils</w:t>
      </w:r>
    </w:p>
    <w:p w14:paraId="552F622F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Crayons</w:t>
      </w:r>
    </w:p>
    <w:p w14:paraId="15D696E5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Yellow high</w:t>
      </w:r>
      <w:r>
        <w:rPr>
          <w:rFonts w:ascii="Times New Roman" w:eastAsia="Times New Roman" w:hAnsi="Times New Roman" w:cs="Times New Roman"/>
          <w:sz w:val="24"/>
          <w:szCs w:val="24"/>
        </w:rPr>
        <w:t>lighter</w:t>
      </w:r>
    </w:p>
    <w:p w14:paraId="64677F4B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Glue (not glue sticks)</w:t>
      </w:r>
    </w:p>
    <w:p w14:paraId="718B519C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6C70F" w14:textId="77777777" w:rsidR="00E059BE" w:rsidRDefault="00BB25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Wish List: </w:t>
      </w:r>
    </w:p>
    <w:p w14:paraId="4CCF47D1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Clipboard</w:t>
      </w:r>
    </w:p>
    <w:p w14:paraId="4702EDB3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 of bandaids</w:t>
      </w:r>
    </w:p>
    <w:p w14:paraId="5665BE86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 of Kleenex</w:t>
      </w:r>
    </w:p>
    <w:p w14:paraId="184AF3FF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of paper towels</w:t>
      </w:r>
    </w:p>
    <w:p w14:paraId="0E7F44E6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2D511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34B8C8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A18EB3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EC2BC9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8B828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9D8CDA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17B7B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B1A4B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0C6559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8C05A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181F4E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75A84F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C6C8A7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0C5BFF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3241B8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1001E4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255DB2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8855A5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A8EEF" w14:textId="77777777" w:rsidR="00E059BE" w:rsidRDefault="00BB25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Fourth/Fifth Grade Science and Social Studies: </w:t>
      </w:r>
    </w:p>
    <w:p w14:paraId="205A2132" w14:textId="77777777" w:rsidR="00E059BE" w:rsidRDefault="00BB258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  One-inch 3-prong binder (with a clear front view if possible)</w:t>
      </w:r>
    </w:p>
    <w:p w14:paraId="3CB841BF" w14:textId="77777777" w:rsidR="00E059BE" w:rsidRDefault="00BB258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 HW folder with pockets</w:t>
      </w:r>
    </w:p>
    <w:p w14:paraId="03BF1A47" w14:textId="77777777" w:rsidR="00E059BE" w:rsidRDefault="00BB258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  Packs of 3-Hole, 8.5x11 Rule Paper</w:t>
      </w:r>
    </w:p>
    <w:p w14:paraId="555FB9C2" w14:textId="77777777" w:rsidR="00E059BE" w:rsidRDefault="00BB258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Tracing Paper</w:t>
      </w:r>
    </w:p>
    <w:p w14:paraId="54662882" w14:textId="77777777" w:rsidR="00E059BE" w:rsidRDefault="00BB258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Drawing tablet or paper</w:t>
      </w:r>
    </w:p>
    <w:p w14:paraId="6E2CE5AE" w14:textId="77777777" w:rsidR="00E059BE" w:rsidRDefault="00BB258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1  Pack each: pencils, erasers, colored pencils, black pens</w:t>
      </w:r>
    </w:p>
    <w:p w14:paraId="4B7437FA" w14:textId="77777777" w:rsidR="00E059BE" w:rsidRDefault="00BB258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 Pencil box/pouch</w:t>
      </w:r>
    </w:p>
    <w:p w14:paraId="44943DB9" w14:textId="77777777" w:rsidR="00E059BE" w:rsidRDefault="00E059BE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610BC20" w14:textId="77777777" w:rsidR="00E059BE" w:rsidRDefault="00BB2586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Wish List: </w:t>
      </w:r>
    </w:p>
    <w:p w14:paraId="4B0DC9E7" w14:textId="77777777" w:rsidR="00E059BE" w:rsidRDefault="00BB258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Cleaning Wipes</w:t>
      </w:r>
    </w:p>
    <w:p w14:paraId="6B07782F" w14:textId="77777777" w:rsidR="00E059BE" w:rsidRDefault="00BB258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Tissues</w:t>
      </w:r>
    </w:p>
    <w:p w14:paraId="189A980A" w14:textId="77777777" w:rsidR="00E059BE" w:rsidRDefault="00BB2586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Hand Sanitizer </w:t>
      </w:r>
    </w:p>
    <w:p w14:paraId="7DC77FEF" w14:textId="77777777" w:rsidR="00E059BE" w:rsidRDefault="00E059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3FEE4" w14:textId="77777777" w:rsidR="00E059BE" w:rsidRDefault="00BB25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Fourth/Fifth Grade ELA and Math: </w:t>
      </w:r>
    </w:p>
    <w:p w14:paraId="07D64F77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3-Pronged Folder (Preferably Plastic)</w:t>
      </w:r>
    </w:p>
    <w:p w14:paraId="43B34B84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1-Inch Notebook with Dividers (4)</w:t>
      </w:r>
    </w:p>
    <w:p w14:paraId="5064E523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Composition Notebook</w:t>
      </w:r>
    </w:p>
    <w:p w14:paraId="49B755EB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Homework Folder</w:t>
      </w:r>
    </w:p>
    <w:p w14:paraId="1967E8EC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Pack: Pencils/Erasers/Crayons and/or Colored Pencils</w:t>
      </w:r>
    </w:p>
    <w:p w14:paraId="425F6353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Packs Notebook Paper</w:t>
      </w:r>
    </w:p>
    <w:p w14:paraId="60724CD4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Pencil Pouch</w:t>
      </w:r>
    </w:p>
    <w:p w14:paraId="1BFA4D84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C7507" w14:textId="77777777" w:rsidR="00E059BE" w:rsidRDefault="00BB258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Wish List: </w:t>
      </w:r>
    </w:p>
    <w:p w14:paraId="7DA27098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 Dry Erase Markers</w:t>
      </w:r>
    </w:p>
    <w:p w14:paraId="5BC67C84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Lysol Wipes</w:t>
      </w:r>
    </w:p>
    <w:p w14:paraId="68A3B32F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Tissues</w:t>
      </w:r>
    </w:p>
    <w:p w14:paraId="6B1E0D1B" w14:textId="77777777" w:rsidR="00E059BE" w:rsidRDefault="00BB25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 Sanitizer </w:t>
      </w:r>
    </w:p>
    <w:p w14:paraId="7AE9A863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EDC73D" w14:textId="77777777" w:rsidR="00E059BE" w:rsidRDefault="00E059B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0150F0" w14:textId="77777777" w:rsidR="00E059BE" w:rsidRDefault="00E05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B0909" w14:textId="77777777" w:rsidR="00E059BE" w:rsidRDefault="00E059BE">
      <w:pPr>
        <w:jc w:val="center"/>
        <w:rPr>
          <w:rFonts w:ascii="Alegreya" w:eastAsia="Alegreya" w:hAnsi="Alegreya" w:cs="Alegreya"/>
          <w:b/>
          <w:sz w:val="28"/>
          <w:szCs w:val="28"/>
        </w:rPr>
      </w:pPr>
    </w:p>
    <w:sectPr w:rsidR="00E059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egrey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BE"/>
    <w:rsid w:val="00BB2586"/>
    <w:rsid w:val="00E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D65BC"/>
  <w15:docId w15:val="{449EEEDA-6CC2-E743-A440-D8FB7B39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2019-07-16T18:03:00Z</dcterms:created>
  <dcterms:modified xsi:type="dcterms:W3CDTF">2019-07-16T18:03:00Z</dcterms:modified>
</cp:coreProperties>
</file>